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EF1105" w:rsidRDefault="00EF1105" w:rsidP="00EF1105">
      <w:pPr>
        <w:jc w:val="right"/>
        <w:rPr>
          <w:sz w:val="28"/>
          <w:szCs w:val="28"/>
        </w:rPr>
      </w:pPr>
    </w:p>
    <w:p w:rsidR="00447A35" w:rsidRDefault="00447A35" w:rsidP="00EF1105">
      <w:pPr>
        <w:jc w:val="right"/>
        <w:rPr>
          <w:sz w:val="28"/>
          <w:szCs w:val="28"/>
        </w:rPr>
      </w:pPr>
    </w:p>
    <w:p w:rsidR="00EF1105" w:rsidRPr="000274EA" w:rsidRDefault="00DC6EEE" w:rsidP="00EF1105">
      <w:pPr>
        <w:jc w:val="center"/>
        <w:rPr>
          <w:sz w:val="32"/>
          <w:szCs w:val="32"/>
        </w:rPr>
      </w:pPr>
      <w:r w:rsidRPr="000274EA">
        <w:rPr>
          <w:sz w:val="32"/>
          <w:szCs w:val="32"/>
        </w:rPr>
        <w:t>План</w:t>
      </w:r>
      <w:r w:rsidR="00EF1105" w:rsidRPr="000274EA">
        <w:rPr>
          <w:sz w:val="32"/>
          <w:szCs w:val="32"/>
        </w:rPr>
        <w:t xml:space="preserve"> работ </w:t>
      </w:r>
      <w:r w:rsidRPr="000274EA">
        <w:rPr>
          <w:sz w:val="32"/>
          <w:szCs w:val="32"/>
        </w:rPr>
        <w:t>н</w:t>
      </w:r>
      <w:r w:rsidR="00EF1105" w:rsidRPr="000274EA">
        <w:rPr>
          <w:sz w:val="32"/>
          <w:szCs w:val="32"/>
        </w:rPr>
        <w:t>а 201</w:t>
      </w:r>
      <w:r w:rsidR="00B40226">
        <w:rPr>
          <w:sz w:val="32"/>
          <w:szCs w:val="32"/>
          <w:lang w:val="en-US"/>
        </w:rPr>
        <w:t>5</w:t>
      </w:r>
      <w:r w:rsidR="00EF1105" w:rsidRPr="000274EA">
        <w:rPr>
          <w:sz w:val="32"/>
          <w:szCs w:val="32"/>
        </w:rPr>
        <w:t>г. по ж/</w:t>
      </w:r>
      <w:proofErr w:type="spellStart"/>
      <w:r w:rsidR="00EF1105" w:rsidRPr="000274EA">
        <w:rPr>
          <w:sz w:val="32"/>
          <w:szCs w:val="32"/>
        </w:rPr>
        <w:t>д</w:t>
      </w:r>
      <w:proofErr w:type="spellEnd"/>
      <w:r w:rsidR="00EF1105" w:rsidRPr="000274EA">
        <w:rPr>
          <w:sz w:val="32"/>
          <w:szCs w:val="32"/>
        </w:rPr>
        <w:t xml:space="preserve"> № </w:t>
      </w:r>
      <w:r w:rsidR="005F6036" w:rsidRPr="000274EA">
        <w:rPr>
          <w:sz w:val="32"/>
          <w:szCs w:val="32"/>
        </w:rPr>
        <w:t>1</w:t>
      </w:r>
      <w:r w:rsidR="00EF1105" w:rsidRPr="000274EA">
        <w:rPr>
          <w:sz w:val="32"/>
          <w:szCs w:val="32"/>
        </w:rPr>
        <w:t xml:space="preserve">, ул. </w:t>
      </w:r>
      <w:proofErr w:type="gramStart"/>
      <w:r w:rsidR="00E572F9" w:rsidRPr="000274EA">
        <w:rPr>
          <w:sz w:val="32"/>
          <w:szCs w:val="32"/>
        </w:rPr>
        <w:t>Донбасская</w:t>
      </w:r>
      <w:proofErr w:type="gramEnd"/>
    </w:p>
    <w:p w:rsidR="00EF1105" w:rsidRPr="00FE79D7" w:rsidRDefault="00EF1105" w:rsidP="00EF1105">
      <w:pPr>
        <w:jc w:val="center"/>
        <w:rPr>
          <w:sz w:val="32"/>
          <w:szCs w:val="32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№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  <w:r w:rsidRPr="00FE79D7">
              <w:rPr>
                <w:sz w:val="32"/>
                <w:szCs w:val="32"/>
              </w:rPr>
              <w:t>/</w:t>
            </w:r>
            <w:proofErr w:type="spellStart"/>
            <w:r w:rsidRPr="00FE79D7"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Наименование</w:t>
            </w:r>
          </w:p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Срок исполнения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Содержание и текущий ремонт жилья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572F9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proofErr w:type="spellStart"/>
            <w:r w:rsidRPr="00FE79D7">
              <w:rPr>
                <w:sz w:val="32"/>
                <w:szCs w:val="32"/>
              </w:rPr>
              <w:t>Опрессовка</w:t>
            </w:r>
            <w:proofErr w:type="spellEnd"/>
            <w:r w:rsidRPr="00FE79D7">
              <w:rPr>
                <w:sz w:val="32"/>
                <w:szCs w:val="32"/>
              </w:rPr>
              <w:t xml:space="preserve"> системы отопления</w:t>
            </w:r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  <w:vertAlign w:val="superscript"/>
              </w:rPr>
            </w:pPr>
            <w:r w:rsidRPr="00FE79D7">
              <w:rPr>
                <w:sz w:val="32"/>
                <w:szCs w:val="32"/>
                <w:vertAlign w:val="superscript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до августа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Профилактический осмотр системы отопления,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r w:rsidR="00E572F9" w:rsidRPr="00FE79D7">
              <w:rPr>
                <w:sz w:val="32"/>
                <w:szCs w:val="32"/>
              </w:rPr>
              <w:t xml:space="preserve"> </w:t>
            </w:r>
            <w:proofErr w:type="spellStart"/>
            <w:r w:rsidRPr="00FE79D7">
              <w:rPr>
                <w:sz w:val="32"/>
                <w:szCs w:val="32"/>
              </w:rPr>
              <w:t>хол</w:t>
            </w:r>
            <w:proofErr w:type="spellEnd"/>
            <w:r w:rsidRPr="00FE79D7">
              <w:rPr>
                <w:sz w:val="32"/>
                <w:szCs w:val="32"/>
              </w:rPr>
              <w:t>.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r w:rsidRPr="00FE79D7">
              <w:rPr>
                <w:sz w:val="32"/>
                <w:szCs w:val="32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72м/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3р/</w:t>
            </w:r>
            <w:proofErr w:type="spellStart"/>
            <w:r w:rsidRPr="00FE79D7">
              <w:rPr>
                <w:sz w:val="32"/>
                <w:szCs w:val="32"/>
              </w:rPr>
              <w:t>нед</w:t>
            </w:r>
            <w:proofErr w:type="spellEnd"/>
            <w:r w:rsidRPr="00FE79D7">
              <w:rPr>
                <w:sz w:val="32"/>
                <w:szCs w:val="32"/>
              </w:rPr>
              <w:t>.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Ремонт/замена теплоизоляции отопления,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proofErr w:type="spellStart"/>
            <w:r w:rsidRPr="00FE79D7">
              <w:rPr>
                <w:sz w:val="32"/>
                <w:szCs w:val="32"/>
              </w:rPr>
              <w:t>х</w:t>
            </w:r>
            <w:proofErr w:type="spellEnd"/>
            <w:r w:rsidRPr="00FE79D7">
              <w:rPr>
                <w:sz w:val="32"/>
                <w:szCs w:val="32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2м/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сентябрь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572F9" w:rsidP="00E572F9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</w:t>
            </w:r>
            <w:r w:rsidR="00EF1105" w:rsidRPr="00FE79D7">
              <w:rPr>
                <w:sz w:val="32"/>
                <w:szCs w:val="32"/>
              </w:rPr>
              <w:t>0м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ежеквартально</w:t>
            </w:r>
          </w:p>
        </w:tc>
      </w:tr>
      <w:tr w:rsidR="008B4D7C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1121F6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Покраска</w:t>
            </w:r>
            <w:r w:rsidR="008B4D7C" w:rsidRPr="00FE79D7">
              <w:rPr>
                <w:sz w:val="32"/>
                <w:szCs w:val="32"/>
              </w:rPr>
              <w:t xml:space="preserve"> ограждения детской площадки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FE79D7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8B4D7C" w:rsidRPr="00FE79D7">
              <w:rPr>
                <w:sz w:val="32"/>
                <w:szCs w:val="32"/>
              </w:rPr>
              <w:t>0 м.п.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8B4D7C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июнь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Покос, обрезка поросли</w:t>
            </w:r>
            <w:r w:rsidR="008F7ED2" w:rsidRPr="00FE79D7">
              <w:rPr>
                <w:sz w:val="32"/>
                <w:szCs w:val="32"/>
              </w:rPr>
              <w:t>, кустарника</w:t>
            </w:r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лето</w:t>
            </w:r>
          </w:p>
        </w:tc>
      </w:tr>
      <w:tr w:rsidR="008B4D7C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B043F1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Ревизия</w:t>
            </w:r>
            <w:r w:rsidR="00964DCC" w:rsidRPr="00FE79D7">
              <w:rPr>
                <w:sz w:val="32"/>
                <w:szCs w:val="32"/>
              </w:rPr>
              <w:t xml:space="preserve"> запорной арматуры ГВС,</w:t>
            </w:r>
            <w:r w:rsidRPr="00FE79D7">
              <w:rPr>
                <w:sz w:val="32"/>
                <w:szCs w:val="32"/>
              </w:rPr>
              <w:t xml:space="preserve"> </w:t>
            </w:r>
            <w:r w:rsidR="00964DCC" w:rsidRPr="00FE79D7">
              <w:rPr>
                <w:sz w:val="32"/>
                <w:szCs w:val="32"/>
              </w:rPr>
              <w:t>отопления,</w:t>
            </w:r>
            <w:r w:rsidRPr="00FE79D7">
              <w:rPr>
                <w:sz w:val="32"/>
                <w:szCs w:val="32"/>
              </w:rPr>
              <w:t xml:space="preserve"> </w:t>
            </w:r>
            <w:proofErr w:type="spellStart"/>
            <w:r w:rsidR="00964DCC" w:rsidRPr="00FE79D7">
              <w:rPr>
                <w:sz w:val="32"/>
                <w:szCs w:val="32"/>
              </w:rPr>
              <w:t>х</w:t>
            </w:r>
            <w:proofErr w:type="spellEnd"/>
            <w:r w:rsidR="00964DCC" w:rsidRPr="00FE79D7">
              <w:rPr>
                <w:sz w:val="32"/>
                <w:szCs w:val="32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964DCC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15 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FE79D7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</w:t>
            </w:r>
            <w:r w:rsidR="00964DCC" w:rsidRPr="00FE79D7">
              <w:rPr>
                <w:sz w:val="32"/>
                <w:szCs w:val="32"/>
              </w:rPr>
              <w:t>о октября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Завоз песка</w:t>
            </w:r>
          </w:p>
          <w:p w:rsidR="00E572F9" w:rsidRPr="002F24E5" w:rsidRDefault="002F24E5" w:rsidP="00B043F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</w:t>
            </w:r>
            <w:r w:rsidRPr="002F24E5">
              <w:rPr>
                <w:sz w:val="32"/>
                <w:szCs w:val="32"/>
              </w:rPr>
              <w:t xml:space="preserve">ля </w:t>
            </w:r>
            <w:r>
              <w:rPr>
                <w:sz w:val="32"/>
                <w:szCs w:val="32"/>
              </w:rPr>
              <w:t>подготовки к зимнему периоду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B043F1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</w:t>
            </w:r>
            <w:r w:rsidR="00EF1105" w:rsidRPr="00FE79D7">
              <w:rPr>
                <w:sz w:val="32"/>
                <w:szCs w:val="32"/>
              </w:rPr>
              <w:t>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2F24E5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022006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Ремонт </w:t>
            </w:r>
            <w:proofErr w:type="gramStart"/>
            <w:r w:rsidRPr="00FE79D7">
              <w:rPr>
                <w:sz w:val="32"/>
                <w:szCs w:val="32"/>
              </w:rPr>
              <w:t>щитовых</w:t>
            </w:r>
            <w:proofErr w:type="gramEnd"/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2F24E5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февраль</w:t>
            </w:r>
          </w:p>
        </w:tc>
      </w:tr>
      <w:tr w:rsidR="00015BC8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015BC8" w:rsidP="00022006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B043F1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Посадка декоративных кустов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B043F1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5 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B043F1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май</w:t>
            </w:r>
          </w:p>
        </w:tc>
      </w:tr>
    </w:tbl>
    <w:p w:rsidR="00B8424B" w:rsidRPr="00815A92" w:rsidRDefault="00B8424B" w:rsidP="00EF1105">
      <w:pPr>
        <w:jc w:val="center"/>
      </w:pPr>
    </w:p>
    <w:sectPr w:rsidR="00B8424B" w:rsidRPr="00815A92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15BC8"/>
    <w:rsid w:val="00022006"/>
    <w:rsid w:val="000274EA"/>
    <w:rsid w:val="0007655C"/>
    <w:rsid w:val="000B7710"/>
    <w:rsid w:val="000D0242"/>
    <w:rsid w:val="00106300"/>
    <w:rsid w:val="001121F6"/>
    <w:rsid w:val="002F24E5"/>
    <w:rsid w:val="00326764"/>
    <w:rsid w:val="003E0B4C"/>
    <w:rsid w:val="004268D0"/>
    <w:rsid w:val="00447A35"/>
    <w:rsid w:val="004A1486"/>
    <w:rsid w:val="005F6036"/>
    <w:rsid w:val="007013ED"/>
    <w:rsid w:val="007E0D30"/>
    <w:rsid w:val="00815A92"/>
    <w:rsid w:val="008625ED"/>
    <w:rsid w:val="008B4D7C"/>
    <w:rsid w:val="008F7ED2"/>
    <w:rsid w:val="00964DCC"/>
    <w:rsid w:val="0097456A"/>
    <w:rsid w:val="009C05B7"/>
    <w:rsid w:val="009C1642"/>
    <w:rsid w:val="009D1B66"/>
    <w:rsid w:val="009D4C57"/>
    <w:rsid w:val="00A30D10"/>
    <w:rsid w:val="00A47733"/>
    <w:rsid w:val="00AE4CF8"/>
    <w:rsid w:val="00B043F1"/>
    <w:rsid w:val="00B40226"/>
    <w:rsid w:val="00B8424B"/>
    <w:rsid w:val="00BB283D"/>
    <w:rsid w:val="00D23DE4"/>
    <w:rsid w:val="00D448AC"/>
    <w:rsid w:val="00DC60BA"/>
    <w:rsid w:val="00DC6EEE"/>
    <w:rsid w:val="00E12BBB"/>
    <w:rsid w:val="00E31B51"/>
    <w:rsid w:val="00E572F9"/>
    <w:rsid w:val="00EF1105"/>
    <w:rsid w:val="00FA229F"/>
    <w:rsid w:val="00FE7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24</cp:revision>
  <dcterms:created xsi:type="dcterms:W3CDTF">2012-11-06T11:15:00Z</dcterms:created>
  <dcterms:modified xsi:type="dcterms:W3CDTF">2015-03-25T07:10:00Z</dcterms:modified>
</cp:coreProperties>
</file>